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47" w:rsidRDefault="00562D47" w:rsidP="00562D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П.3.2.9.1. единые требования к одежде и внешнему виду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лицея  вводятся</w:t>
      </w:r>
      <w:r>
        <w:rPr>
          <w:rFonts w:ascii="Times New Roman" w:hAnsi="Times New Roman" w:cs="Times New Roman"/>
          <w:sz w:val="28"/>
          <w:szCs w:val="28"/>
        </w:rPr>
        <w:t xml:space="preserve"> с целью: 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 -обеспечение светского характера образования, 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-устранения признаков социального, имущественного и религиозного различия между 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-обеспечения 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 xml:space="preserve"> удобной и эстетической одеждой в повседневной жизни; 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>-создания для обучающихся психологически комфортных условий в среде сверстников; -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>-укрепления общего имиджа лицея,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- формирования школьной идентичности, </w:t>
      </w:r>
    </w:p>
    <w:p w:rsidR="00562D47" w:rsidRPr="00E94D2E" w:rsidRDefault="00562D47" w:rsidP="00562D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>-создания деловой атмосферы, необходимой для занятий.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для мальчиков 1-4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>.- темно-синий костюм (пиджак и брюки)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 xml:space="preserve">елая или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 рубашка, жилетка , галстук , бабочка (для музыкальных классов),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 для юношей 5-11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.- темно-синий костюм (пиджак и брюки),  белая и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 рубашка, галстук или бабочка по желанию.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 для девочек 1-4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>. темно-синий костюм (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пиджак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>илетк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  и юбка,  белая или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 блузка, водолазка, классические брюки, сарафан, платье темно-синего цвета с белым воротничком.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для девушек 5-11 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>.- темно-синий костюм (</w:t>
      </w:r>
      <w:proofErr w:type="spellStart"/>
      <w:r w:rsidRPr="00E94D2E">
        <w:rPr>
          <w:rFonts w:ascii="Times New Roman" w:hAnsi="Times New Roman" w:cs="Times New Roman"/>
          <w:sz w:val="24"/>
          <w:szCs w:val="24"/>
        </w:rPr>
        <w:t>пиджак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>илет</w:t>
      </w:r>
      <w:proofErr w:type="spellEnd"/>
      <w:r w:rsidRPr="00E94D2E">
        <w:rPr>
          <w:rFonts w:ascii="Times New Roman" w:hAnsi="Times New Roman" w:cs="Times New Roman"/>
          <w:sz w:val="24"/>
          <w:szCs w:val="24"/>
        </w:rPr>
        <w:t xml:space="preserve"> и юбка,); классические брюки, сарафан, платье темно-синего цвета с белым воротничком.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>парадная одежда - включает в себя белую рубашку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 xml:space="preserve"> темно – синий костюм (пиджак и брюки), темные ботинки для мальчиков; белую блузку и темно- синий костюм (пиджак и юбка) темные туфли для девочек; </w:t>
      </w:r>
    </w:p>
    <w:p w:rsidR="00E94D2E" w:rsidRPr="00E94D2E" w:rsidRDefault="00E94D2E" w:rsidP="00E94D2E">
      <w:pPr>
        <w:rPr>
          <w:rFonts w:ascii="Times New Roman" w:hAnsi="Times New Roman" w:cs="Times New Roman"/>
          <w:sz w:val="24"/>
          <w:szCs w:val="24"/>
        </w:rPr>
      </w:pPr>
      <w:r w:rsidRPr="00E94D2E">
        <w:rPr>
          <w:rFonts w:ascii="Times New Roman" w:hAnsi="Times New Roman" w:cs="Times New Roman"/>
          <w:sz w:val="24"/>
          <w:szCs w:val="24"/>
        </w:rPr>
        <w:t xml:space="preserve">-спортивная одежда - включает в себя белую футболку, спортивное трико, кроссовки. Форма должна соответствовать погоде и месту проведения физкультурных занятий. Спортивные костюмы надеваются только для уроков физической культуры и на время проведения спортивных праздников, соревнований: </w:t>
      </w:r>
      <w:proofErr w:type="gramStart"/>
      <w:r w:rsidRPr="00E94D2E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E94D2E">
        <w:rPr>
          <w:rFonts w:ascii="Times New Roman" w:hAnsi="Times New Roman" w:cs="Times New Roman"/>
          <w:sz w:val="24"/>
          <w:szCs w:val="24"/>
        </w:rPr>
        <w:t>дежда всегда должна быть чистой и выглаженной. Все учащиеся должны иметь сменную обувь, сменная обувь должны быть чистой, выдержанной в деловом стиле.</w:t>
      </w:r>
    </w:p>
    <w:p w:rsidR="004B719A" w:rsidRPr="00E94D2E" w:rsidRDefault="00E94D2E" w:rsidP="00562D47">
      <w:pPr>
        <w:spacing w:line="240" w:lineRule="auto"/>
        <w:rPr>
          <w:rFonts w:ascii="Times New Roman" w:hAnsi="Times New Roman" w:cs="Times New Roman"/>
          <w:b/>
        </w:rPr>
      </w:pPr>
      <w:r w:rsidRPr="00E94D2E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E94D2E">
        <w:rPr>
          <w:rFonts w:ascii="Times New Roman" w:hAnsi="Times New Roman" w:cs="Times New Roman"/>
          <w:b/>
        </w:rPr>
        <w:t xml:space="preserve">    ( Правила внутреннего распорядка </w:t>
      </w:r>
      <w:proofErr w:type="gramStart"/>
      <w:r w:rsidRPr="00E94D2E">
        <w:rPr>
          <w:rFonts w:ascii="Times New Roman" w:hAnsi="Times New Roman" w:cs="Times New Roman"/>
          <w:b/>
        </w:rPr>
        <w:t>обучающихся</w:t>
      </w:r>
      <w:proofErr w:type="gramEnd"/>
      <w:r w:rsidRPr="00E94D2E">
        <w:rPr>
          <w:rFonts w:ascii="Times New Roman" w:hAnsi="Times New Roman" w:cs="Times New Roman"/>
          <w:b/>
        </w:rPr>
        <w:t>)</w:t>
      </w:r>
    </w:p>
    <w:p w:rsidR="00E94D2E" w:rsidRPr="00E94D2E" w:rsidRDefault="00E94D2E">
      <w:pPr>
        <w:spacing w:line="240" w:lineRule="auto"/>
        <w:rPr>
          <w:rFonts w:ascii="Times New Roman" w:hAnsi="Times New Roman" w:cs="Times New Roman"/>
          <w:b/>
        </w:rPr>
      </w:pPr>
    </w:p>
    <w:sectPr w:rsidR="00E94D2E" w:rsidRPr="00E94D2E" w:rsidSect="00F32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62D47"/>
    <w:rsid w:val="004B719A"/>
    <w:rsid w:val="00562D47"/>
    <w:rsid w:val="00E94D2E"/>
    <w:rsid w:val="00F3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1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2024-08-01T16:50:00Z</dcterms:created>
  <dcterms:modified xsi:type="dcterms:W3CDTF">2024-08-01T16:53:00Z</dcterms:modified>
</cp:coreProperties>
</file>